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F5" w:rsidRDefault="00FF78F5" w:rsidP="00FF7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84533">
        <w:rPr>
          <w:rFonts w:ascii="Times New Roman" w:hAnsi="Times New Roman" w:cs="Times New Roman"/>
          <w:b/>
          <w:bCs/>
          <w:sz w:val="24"/>
          <w:szCs w:val="24"/>
        </w:rPr>
        <w:t xml:space="preserve">рафик пересдач кафедры сопротивления материалов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третьего </w:t>
      </w:r>
      <w:r w:rsidRPr="00884533">
        <w:rPr>
          <w:rFonts w:ascii="Times New Roman" w:hAnsi="Times New Roman" w:cs="Times New Roman"/>
          <w:b/>
          <w:bCs/>
          <w:sz w:val="24"/>
          <w:szCs w:val="24"/>
        </w:rPr>
        <w:t>курса Ф</w:t>
      </w:r>
      <w:bookmarkStart w:id="0" w:name="_GoBack"/>
      <w:bookmarkEnd w:id="0"/>
      <w:r w:rsidRPr="00884533">
        <w:rPr>
          <w:rFonts w:ascii="Times New Roman" w:hAnsi="Times New Roman" w:cs="Times New Roman"/>
          <w:b/>
          <w:bCs/>
          <w:sz w:val="24"/>
          <w:szCs w:val="24"/>
        </w:rPr>
        <w:t>АДЭТ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F78F5" w:rsidRPr="00884533" w:rsidRDefault="00FF78F5" w:rsidP="00FF7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имеющих академическую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задолженность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осеннего и весеннего семестров  2020 -2021 учебного года.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4394"/>
        <w:gridCol w:w="2552"/>
        <w:gridCol w:w="2977"/>
        <w:gridCol w:w="2976"/>
      </w:tblGrid>
      <w:tr w:rsidR="00FF78F5" w:rsidRPr="00720D70" w:rsidTr="0008249F">
        <w:trPr>
          <w:trHeight w:val="567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первой пересдачи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комиссионной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пересдачи</w:t>
            </w:r>
          </w:p>
        </w:tc>
      </w:tr>
      <w:tr w:rsidR="00FF78F5" w:rsidRPr="00720D70" w:rsidTr="0008249F">
        <w:trPr>
          <w:trHeight w:val="680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ЭМД-3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Механика материалов и конструкций.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 xml:space="preserve"> (зачет с оценкой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экзамен</w:t>
            </w: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БудиловИ.Н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  <w:tr w:rsidR="00FF78F5" w:rsidRPr="00720D70" w:rsidTr="0008249F">
        <w:trPr>
          <w:trHeight w:val="680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ТЭТ-3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материалов 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(экзамен)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БудиловИ.Н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  <w:tr w:rsidR="00FF78F5" w:rsidRPr="00720D70" w:rsidTr="0008249F">
        <w:trPr>
          <w:trHeight w:val="567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АС-3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 xml:space="preserve"> (зачет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экзамен</w:t>
            </w: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Жернаков В.С.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  <w:tr w:rsidR="00FF78F5" w:rsidRPr="00720D70" w:rsidTr="0008249F">
        <w:trPr>
          <w:trHeight w:val="680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ЭМД-3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Механика материалов и конструкций.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 xml:space="preserve"> (зачет с оценкой.)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Жернаков В.С.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  <w:tr w:rsidR="00FF78F5" w:rsidRPr="00720D70" w:rsidTr="0008249F">
        <w:trPr>
          <w:trHeight w:val="680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ПАД-3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материалов </w:t>
            </w:r>
            <w:r w:rsidRPr="00720D70">
              <w:rPr>
                <w:rFonts w:ascii="Times New Roman" w:hAnsi="Times New Roman" w:cs="Times New Roman"/>
                <w:sz w:val="20"/>
                <w:szCs w:val="20"/>
              </w:rPr>
              <w:br/>
              <w:t>(зачет с оценкой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экзамен</w:t>
            </w: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Мардимасова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Т.Н.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  <w:tr w:rsidR="00FF78F5" w:rsidRPr="00720D70" w:rsidTr="0008249F">
        <w:trPr>
          <w:trHeight w:val="680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ПАД-3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(зачет с оценкой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экзамен</w:t>
            </w: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Рокитянская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  <w:tr w:rsidR="00FF78F5" w:rsidRPr="00720D70" w:rsidTr="0008249F">
        <w:trPr>
          <w:trHeight w:val="680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ТТГ-305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материалов                                    </w:t>
            </w: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Мардимасова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Т.Н.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  <w:tr w:rsidR="00FF78F5" w:rsidRPr="00720D70" w:rsidTr="0008249F">
        <w:trPr>
          <w:trHeight w:val="680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ЭМД-310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Механика, проектирование и технология композитных материалов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Первушин Ю.С.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  <w:tr w:rsidR="00FF78F5" w:rsidRPr="00720D70" w:rsidTr="0008249F">
        <w:trPr>
          <w:trHeight w:val="680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ДЛА-3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(зачет с оценкой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экзамен</w:t>
            </w: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Рокитянская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  <w:tr w:rsidR="00FF78F5" w:rsidRPr="00720D70" w:rsidTr="0008249F">
        <w:trPr>
          <w:trHeight w:val="624"/>
        </w:trPr>
        <w:tc>
          <w:tcPr>
            <w:tcW w:w="138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ТЭД-3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материалов </w:t>
            </w:r>
            <w:r w:rsidRPr="00720D70">
              <w:rPr>
                <w:rFonts w:ascii="Times New Roman" w:hAnsi="Times New Roman" w:cs="Times New Roman"/>
                <w:sz w:val="20"/>
                <w:szCs w:val="20"/>
              </w:rPr>
              <w:br/>
              <w:t>(зачет с оценкой.)</w:t>
            </w:r>
          </w:p>
        </w:tc>
        <w:tc>
          <w:tcPr>
            <w:tcW w:w="2552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Первушин Ю.С</w:t>
            </w:r>
          </w:p>
        </w:tc>
        <w:tc>
          <w:tcPr>
            <w:tcW w:w="2977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 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2976" w:type="dxa"/>
            <w:vAlign w:val="center"/>
          </w:tcPr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16.12.2021</w:t>
            </w:r>
          </w:p>
          <w:p w:rsidR="00FF78F5" w:rsidRPr="00720D70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  <w:r w:rsidRPr="007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2-124</w:t>
            </w:r>
          </w:p>
        </w:tc>
      </w:tr>
    </w:tbl>
    <w:p w:rsidR="00FF78F5" w:rsidRDefault="00FF78F5" w:rsidP="00FF78F5">
      <w:pPr>
        <w:rPr>
          <w:rFonts w:ascii="Times New Roman" w:hAnsi="Times New Roman" w:cs="Times New Roman"/>
          <w:sz w:val="24"/>
          <w:szCs w:val="24"/>
        </w:rPr>
      </w:pPr>
    </w:p>
    <w:p w:rsidR="00FF78F5" w:rsidRPr="00587A1C" w:rsidRDefault="00FF78F5" w:rsidP="00FF78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Pr="00884533">
        <w:rPr>
          <w:rFonts w:ascii="Times New Roman" w:hAnsi="Times New Roman" w:cs="Times New Roman"/>
          <w:sz w:val="24"/>
          <w:szCs w:val="24"/>
        </w:rPr>
        <w:t xml:space="preserve"> кафедрой СМ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845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________________Г.К. Агеев</w:t>
      </w:r>
      <w:r w:rsidRPr="00884533">
        <w:rPr>
          <w:rFonts w:ascii="Times New Roman" w:hAnsi="Times New Roman" w:cs="Times New Roman"/>
          <w:sz w:val="24"/>
          <w:szCs w:val="24"/>
        </w:rPr>
        <w:t>.</w:t>
      </w:r>
    </w:p>
    <w:p w:rsidR="00BA439C" w:rsidRPr="00D80977" w:rsidRDefault="00BA439C" w:rsidP="0068035B">
      <w:pPr>
        <w:rPr>
          <w:rFonts w:ascii="Times New Roman" w:hAnsi="Times New Roman" w:cs="Times New Roman"/>
          <w:sz w:val="28"/>
          <w:szCs w:val="28"/>
        </w:rPr>
      </w:pPr>
    </w:p>
    <w:sectPr w:rsidR="00BA439C" w:rsidRPr="00D80977" w:rsidSect="00FF78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C"/>
    <w:rsid w:val="00003DF0"/>
    <w:rsid w:val="000A6059"/>
    <w:rsid w:val="000B7666"/>
    <w:rsid w:val="000D489B"/>
    <w:rsid w:val="00115AC9"/>
    <w:rsid w:val="0012567C"/>
    <w:rsid w:val="0013123F"/>
    <w:rsid w:val="00145B46"/>
    <w:rsid w:val="00154A97"/>
    <w:rsid w:val="00165A2D"/>
    <w:rsid w:val="00166D4D"/>
    <w:rsid w:val="00170821"/>
    <w:rsid w:val="001806E4"/>
    <w:rsid w:val="001A7A20"/>
    <w:rsid w:val="001E7C61"/>
    <w:rsid w:val="00227F41"/>
    <w:rsid w:val="00245DDC"/>
    <w:rsid w:val="002864CA"/>
    <w:rsid w:val="002B1D52"/>
    <w:rsid w:val="002C03CA"/>
    <w:rsid w:val="002C4DF7"/>
    <w:rsid w:val="003516A1"/>
    <w:rsid w:val="00381937"/>
    <w:rsid w:val="003C4E72"/>
    <w:rsid w:val="003F1B26"/>
    <w:rsid w:val="004627BE"/>
    <w:rsid w:val="004811AD"/>
    <w:rsid w:val="00495049"/>
    <w:rsid w:val="004A3C11"/>
    <w:rsid w:val="004F2BE6"/>
    <w:rsid w:val="00520332"/>
    <w:rsid w:val="00553D34"/>
    <w:rsid w:val="00555B95"/>
    <w:rsid w:val="00577308"/>
    <w:rsid w:val="00584785"/>
    <w:rsid w:val="00585276"/>
    <w:rsid w:val="00587A1C"/>
    <w:rsid w:val="005F1170"/>
    <w:rsid w:val="0068035B"/>
    <w:rsid w:val="00683C99"/>
    <w:rsid w:val="00696018"/>
    <w:rsid w:val="00793935"/>
    <w:rsid w:val="007D2781"/>
    <w:rsid w:val="00865405"/>
    <w:rsid w:val="00883E31"/>
    <w:rsid w:val="00884533"/>
    <w:rsid w:val="00885124"/>
    <w:rsid w:val="00903E9E"/>
    <w:rsid w:val="00923EC3"/>
    <w:rsid w:val="00940B5B"/>
    <w:rsid w:val="009732BF"/>
    <w:rsid w:val="009973D5"/>
    <w:rsid w:val="009A466A"/>
    <w:rsid w:val="009F1395"/>
    <w:rsid w:val="009F288B"/>
    <w:rsid w:val="009F7462"/>
    <w:rsid w:val="00A44561"/>
    <w:rsid w:val="00AE4315"/>
    <w:rsid w:val="00AF7ECF"/>
    <w:rsid w:val="00B2496E"/>
    <w:rsid w:val="00B33955"/>
    <w:rsid w:val="00B80213"/>
    <w:rsid w:val="00B86D29"/>
    <w:rsid w:val="00B876A1"/>
    <w:rsid w:val="00BA439C"/>
    <w:rsid w:val="00BB6037"/>
    <w:rsid w:val="00BD3A92"/>
    <w:rsid w:val="00C22EB2"/>
    <w:rsid w:val="00C26823"/>
    <w:rsid w:val="00C3769F"/>
    <w:rsid w:val="00D00782"/>
    <w:rsid w:val="00D0148F"/>
    <w:rsid w:val="00D106C4"/>
    <w:rsid w:val="00D45CB4"/>
    <w:rsid w:val="00D72607"/>
    <w:rsid w:val="00D80977"/>
    <w:rsid w:val="00D822EF"/>
    <w:rsid w:val="00DB0F75"/>
    <w:rsid w:val="00DC15DD"/>
    <w:rsid w:val="00DF76C0"/>
    <w:rsid w:val="00E17513"/>
    <w:rsid w:val="00E46D59"/>
    <w:rsid w:val="00EA1256"/>
    <w:rsid w:val="00EE6722"/>
    <w:rsid w:val="00EE758A"/>
    <w:rsid w:val="00F238E0"/>
    <w:rsid w:val="00F74348"/>
    <w:rsid w:val="00FC0452"/>
    <w:rsid w:val="00FC292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8C3EF"/>
  <w15:docId w15:val="{43CCB3AA-8C9D-4E76-BF3B-DD8E1595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9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A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A1C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587A1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Inna</dc:creator>
  <cp:keywords/>
  <dc:description/>
  <cp:lastModifiedBy>Анатолий Н Ермоленко</cp:lastModifiedBy>
  <cp:revision>2</cp:revision>
  <cp:lastPrinted>2018-09-05T13:43:00Z</cp:lastPrinted>
  <dcterms:created xsi:type="dcterms:W3CDTF">2021-12-01T05:09:00Z</dcterms:created>
  <dcterms:modified xsi:type="dcterms:W3CDTF">2021-12-01T05:09:00Z</dcterms:modified>
</cp:coreProperties>
</file>